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2773" w14:textId="4E211938" w:rsidR="00F12310" w:rsidRDefault="00F12310" w:rsidP="00F1231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大连交通大学202</w:t>
      </w:r>
      <w:r w:rsidR="007C74A9">
        <w:rPr>
          <w:rFonts w:ascii="方正小标宋_GBK" w:eastAsia="方正小标宋_GBK" w:hAnsi="方正小标宋_GBK" w:cs="方正小标宋_GBK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年第二学士学位报名</w:t>
      </w:r>
      <w:r w:rsidR="007863D6">
        <w:rPr>
          <w:rFonts w:ascii="方正小标宋_GBK" w:eastAsia="方正小标宋_GBK" w:hAnsi="方正小标宋_GBK" w:cs="方正小标宋_GBK" w:hint="eastAsia"/>
          <w:sz w:val="36"/>
          <w:szCs w:val="36"/>
        </w:rPr>
        <w:t>补充</w:t>
      </w:r>
      <w:r w:rsidR="00275ADB">
        <w:rPr>
          <w:rFonts w:ascii="方正小标宋_GBK" w:eastAsia="方正小标宋_GBK" w:hAnsi="方正小标宋_GBK" w:cs="方正小标宋_GBK" w:hint="eastAsia"/>
          <w:sz w:val="36"/>
          <w:szCs w:val="36"/>
        </w:rPr>
        <w:t>信息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表</w:t>
      </w:r>
    </w:p>
    <w:tbl>
      <w:tblPr>
        <w:tblStyle w:val="a7"/>
        <w:tblpPr w:leftFromText="180" w:rightFromText="180" w:vertAnchor="text" w:horzAnchor="page" w:tblpXSpec="center" w:tblpY="288"/>
        <w:tblOverlap w:val="never"/>
        <w:tblW w:w="9774" w:type="dxa"/>
        <w:jc w:val="center"/>
        <w:tblLayout w:type="fixed"/>
        <w:tblLook w:val="0000" w:firstRow="0" w:lastRow="0" w:firstColumn="0" w:lastColumn="0" w:noHBand="0" w:noVBand="0"/>
      </w:tblPr>
      <w:tblGrid>
        <w:gridCol w:w="1706"/>
        <w:gridCol w:w="1569"/>
        <w:gridCol w:w="1540"/>
        <w:gridCol w:w="1784"/>
        <w:gridCol w:w="1096"/>
        <w:gridCol w:w="2079"/>
      </w:tblGrid>
      <w:tr w:rsidR="00A43556" w14:paraId="5C65D71F" w14:textId="77777777" w:rsidTr="009B4E64">
        <w:trPr>
          <w:trHeight w:val="929"/>
          <w:jc w:val="center"/>
        </w:trPr>
        <w:tc>
          <w:tcPr>
            <w:tcW w:w="1706" w:type="dxa"/>
            <w:vAlign w:val="center"/>
          </w:tcPr>
          <w:p w14:paraId="48BC6EB2" w14:textId="77777777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3109" w:type="dxa"/>
            <w:gridSpan w:val="2"/>
            <w:vAlign w:val="center"/>
          </w:tcPr>
          <w:p w14:paraId="47716F52" w14:textId="5D5C76F8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vAlign w:val="center"/>
          </w:tcPr>
          <w:p w14:paraId="65C865C4" w14:textId="4246D076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75" w:type="dxa"/>
            <w:gridSpan w:val="2"/>
            <w:vAlign w:val="center"/>
          </w:tcPr>
          <w:p w14:paraId="7B0A7CE2" w14:textId="1BC66EF4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3556" w14:paraId="5D228FE6" w14:textId="77777777" w:rsidTr="009B4E64">
        <w:trPr>
          <w:trHeight w:val="929"/>
          <w:jc w:val="center"/>
        </w:trPr>
        <w:tc>
          <w:tcPr>
            <w:tcW w:w="1706" w:type="dxa"/>
            <w:vAlign w:val="center"/>
          </w:tcPr>
          <w:p w14:paraId="49FAA531" w14:textId="22CA947E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目前是否已 就业</w:t>
            </w:r>
          </w:p>
        </w:tc>
        <w:tc>
          <w:tcPr>
            <w:tcW w:w="3109" w:type="dxa"/>
            <w:gridSpan w:val="2"/>
            <w:vAlign w:val="center"/>
          </w:tcPr>
          <w:p w14:paraId="3402EC1E" w14:textId="77777777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vAlign w:val="center"/>
          </w:tcPr>
          <w:p w14:paraId="6F291688" w14:textId="716AA1B5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是否色盲</w:t>
            </w:r>
          </w:p>
        </w:tc>
        <w:tc>
          <w:tcPr>
            <w:tcW w:w="3175" w:type="dxa"/>
            <w:gridSpan w:val="2"/>
            <w:vAlign w:val="center"/>
          </w:tcPr>
          <w:p w14:paraId="72024BCB" w14:textId="73B9F350" w:rsidR="00A43556" w:rsidRDefault="00A43556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074753A6" w14:textId="77777777" w:rsidTr="00275ADB">
        <w:trPr>
          <w:trHeight w:val="929"/>
          <w:jc w:val="center"/>
        </w:trPr>
        <w:tc>
          <w:tcPr>
            <w:tcW w:w="1706" w:type="dxa"/>
            <w:vMerge w:val="restart"/>
            <w:vAlign w:val="center"/>
          </w:tcPr>
          <w:p w14:paraId="1EC23416" w14:textId="51827C85" w:rsidR="00F12310" w:rsidRDefault="007637BC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  <w:r w:rsidR="00F12310">
              <w:rPr>
                <w:rFonts w:ascii="仿宋" w:eastAsia="仿宋" w:hAnsi="仿宋" w:cs="仿宋" w:hint="eastAsia"/>
                <w:sz w:val="24"/>
              </w:rPr>
              <w:t>经历（</w:t>
            </w:r>
            <w:r w:rsidR="0040344E">
              <w:rPr>
                <w:rFonts w:ascii="仿宋" w:eastAsia="仿宋" w:hAnsi="仿宋" w:cs="仿宋" w:hint="eastAsia"/>
                <w:sz w:val="24"/>
              </w:rPr>
              <w:t>从</w:t>
            </w:r>
            <w:r w:rsidR="00F12310">
              <w:rPr>
                <w:rFonts w:ascii="仿宋" w:eastAsia="仿宋" w:hAnsi="仿宋" w:cs="仿宋" w:hint="eastAsia"/>
                <w:sz w:val="24"/>
              </w:rPr>
              <w:t>高中</w:t>
            </w:r>
            <w:r w:rsidR="0040344E">
              <w:rPr>
                <w:rFonts w:ascii="仿宋" w:eastAsia="仿宋" w:hAnsi="仿宋" w:cs="仿宋" w:hint="eastAsia"/>
                <w:sz w:val="24"/>
              </w:rPr>
              <w:t>开始</w:t>
            </w:r>
            <w:r w:rsidR="00F12310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569" w:type="dxa"/>
            <w:vAlign w:val="center"/>
          </w:tcPr>
          <w:p w14:paraId="1B54E0A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324" w:type="dxa"/>
            <w:gridSpan w:val="2"/>
            <w:vAlign w:val="center"/>
          </w:tcPr>
          <w:p w14:paraId="223A092F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096" w:type="dxa"/>
            <w:vAlign w:val="center"/>
          </w:tcPr>
          <w:p w14:paraId="277F064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079" w:type="dxa"/>
            <w:vAlign w:val="center"/>
          </w:tcPr>
          <w:p w14:paraId="4F1F853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F12310" w14:paraId="2C0048D3" w14:textId="77777777" w:rsidTr="00275ADB">
        <w:trPr>
          <w:trHeight w:val="929"/>
          <w:jc w:val="center"/>
        </w:trPr>
        <w:tc>
          <w:tcPr>
            <w:tcW w:w="1706" w:type="dxa"/>
            <w:vMerge/>
            <w:vAlign w:val="center"/>
          </w:tcPr>
          <w:p w14:paraId="5660BCA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5832391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24" w:type="dxa"/>
            <w:gridSpan w:val="2"/>
            <w:vAlign w:val="center"/>
          </w:tcPr>
          <w:p w14:paraId="19C5332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3D48F693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9" w:type="dxa"/>
            <w:vAlign w:val="center"/>
          </w:tcPr>
          <w:p w14:paraId="33284C3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3E595B57" w14:textId="77777777" w:rsidTr="00275ADB">
        <w:trPr>
          <w:trHeight w:val="929"/>
          <w:jc w:val="center"/>
        </w:trPr>
        <w:tc>
          <w:tcPr>
            <w:tcW w:w="1706" w:type="dxa"/>
            <w:vMerge/>
            <w:vAlign w:val="center"/>
          </w:tcPr>
          <w:p w14:paraId="21F689A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0A0B1AE5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24" w:type="dxa"/>
            <w:gridSpan w:val="2"/>
            <w:vAlign w:val="center"/>
          </w:tcPr>
          <w:p w14:paraId="67136D26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6F4F403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9" w:type="dxa"/>
            <w:vAlign w:val="center"/>
          </w:tcPr>
          <w:p w14:paraId="4E5F7005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69CFBDF9" w14:textId="77777777" w:rsidTr="00275ADB">
        <w:trPr>
          <w:trHeight w:val="929"/>
          <w:jc w:val="center"/>
        </w:trPr>
        <w:tc>
          <w:tcPr>
            <w:tcW w:w="1706" w:type="dxa"/>
            <w:vMerge/>
            <w:vAlign w:val="center"/>
          </w:tcPr>
          <w:p w14:paraId="0511E53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1A9207F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24" w:type="dxa"/>
            <w:gridSpan w:val="2"/>
            <w:vAlign w:val="center"/>
          </w:tcPr>
          <w:p w14:paraId="6F48DBB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592293F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9" w:type="dxa"/>
            <w:vAlign w:val="center"/>
          </w:tcPr>
          <w:p w14:paraId="1E92338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5C0" w14:paraId="0CEFD6AF" w14:textId="77777777" w:rsidTr="00275ADB">
        <w:trPr>
          <w:trHeight w:val="3423"/>
          <w:jc w:val="center"/>
        </w:trPr>
        <w:tc>
          <w:tcPr>
            <w:tcW w:w="1706" w:type="dxa"/>
            <w:vAlign w:val="center"/>
          </w:tcPr>
          <w:p w14:paraId="5E3E1D09" w14:textId="0C87729D" w:rsidR="00D155C0" w:rsidRDefault="00D155C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奖惩情况及时间（如果没有，请填无）</w:t>
            </w:r>
          </w:p>
        </w:tc>
        <w:tc>
          <w:tcPr>
            <w:tcW w:w="8068" w:type="dxa"/>
            <w:gridSpan w:val="5"/>
            <w:vAlign w:val="center"/>
          </w:tcPr>
          <w:p w14:paraId="0FECDD3B" w14:textId="77777777" w:rsidR="00D155C0" w:rsidRPr="008E5C53" w:rsidRDefault="00D155C0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060C67AC" w14:textId="77777777" w:rsidTr="00275ADB">
        <w:trPr>
          <w:trHeight w:val="3675"/>
          <w:jc w:val="center"/>
        </w:trPr>
        <w:tc>
          <w:tcPr>
            <w:tcW w:w="1706" w:type="dxa"/>
            <w:vAlign w:val="center"/>
          </w:tcPr>
          <w:p w14:paraId="61B7E3E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8068" w:type="dxa"/>
            <w:gridSpan w:val="5"/>
            <w:vAlign w:val="center"/>
          </w:tcPr>
          <w:p w14:paraId="08EC6347" w14:textId="11E54EA1" w:rsidR="00F12310" w:rsidRPr="008E5C53" w:rsidRDefault="008E5C53" w:rsidP="008E5C5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883819">
              <w:rPr>
                <w:rFonts w:ascii="仿宋" w:eastAsia="仿宋" w:hAnsi="仿宋" w:hint="eastAsia"/>
                <w:sz w:val="24"/>
                <w:szCs w:val="20"/>
              </w:rPr>
              <w:t>本人已阅读《大连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交通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大学202</w:t>
            </w:r>
            <w:r w:rsidR="00EA7DFF">
              <w:rPr>
                <w:rFonts w:ascii="仿宋" w:eastAsia="仿宋" w:hAnsi="仿宋"/>
                <w:sz w:val="24"/>
                <w:szCs w:val="20"/>
              </w:rPr>
              <w:t>3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年第二学士学位招生简章》，保证以上信息及所有报名材料真实有效</w:t>
            </w:r>
            <w:r w:rsidR="008455B9">
              <w:rPr>
                <w:rFonts w:ascii="仿宋" w:eastAsia="仿宋" w:hAnsi="仿宋" w:hint="eastAsia"/>
                <w:sz w:val="24"/>
                <w:szCs w:val="20"/>
              </w:rPr>
              <w:t>；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若弄虚作假，自愿接受大连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交通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大学取消录取资格和学籍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等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处理。</w:t>
            </w:r>
          </w:p>
          <w:p w14:paraId="3A43BD4C" w14:textId="5208CB8B" w:rsidR="008E5C53" w:rsidRDefault="008E5C53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367569AA" w14:textId="77777777" w:rsidR="003E15FC" w:rsidRDefault="003E15FC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4C6627A9" w14:textId="733D497D" w:rsidR="00F12310" w:rsidRDefault="00F12310" w:rsidP="009C5447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年   月   日</w:t>
            </w:r>
          </w:p>
        </w:tc>
      </w:tr>
    </w:tbl>
    <w:p w14:paraId="5FFA3566" w14:textId="7E304BE1" w:rsidR="00CE128A" w:rsidRPr="00290CC4" w:rsidRDefault="00F12310" w:rsidP="00D155C0">
      <w:pPr>
        <w:ind w:firstLineChars="100" w:firstLine="281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290CC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注：</w:t>
      </w:r>
      <w:r w:rsidR="00D155C0" w:rsidRPr="00290CC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考生本人签字确认后方可有效。</w:t>
      </w:r>
    </w:p>
    <w:sectPr w:rsidR="00CE128A" w:rsidRPr="00290CC4" w:rsidSect="00FF7009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2B9A" w14:textId="77777777" w:rsidR="003C6C5F" w:rsidRDefault="003C6C5F" w:rsidP="00F12310">
      <w:r>
        <w:separator/>
      </w:r>
    </w:p>
  </w:endnote>
  <w:endnote w:type="continuationSeparator" w:id="0">
    <w:p w14:paraId="11ECF402" w14:textId="77777777" w:rsidR="003C6C5F" w:rsidRDefault="003C6C5F" w:rsidP="00F1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19D8" w14:textId="77777777" w:rsidR="003C6C5F" w:rsidRDefault="003C6C5F" w:rsidP="00F12310">
      <w:r>
        <w:separator/>
      </w:r>
    </w:p>
  </w:footnote>
  <w:footnote w:type="continuationSeparator" w:id="0">
    <w:p w14:paraId="0EF42819" w14:textId="77777777" w:rsidR="003C6C5F" w:rsidRDefault="003C6C5F" w:rsidP="00F1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C4"/>
    <w:rsid w:val="00014C4D"/>
    <w:rsid w:val="000551E4"/>
    <w:rsid w:val="000F37E9"/>
    <w:rsid w:val="00192141"/>
    <w:rsid w:val="001D62D9"/>
    <w:rsid w:val="002612AB"/>
    <w:rsid w:val="00275ADB"/>
    <w:rsid w:val="00286FE0"/>
    <w:rsid w:val="00290CC4"/>
    <w:rsid w:val="002F2038"/>
    <w:rsid w:val="003465A7"/>
    <w:rsid w:val="00347330"/>
    <w:rsid w:val="003473E5"/>
    <w:rsid w:val="003B5E54"/>
    <w:rsid w:val="003C6C5F"/>
    <w:rsid w:val="003E15FC"/>
    <w:rsid w:val="003E471E"/>
    <w:rsid w:val="0040344E"/>
    <w:rsid w:val="004F75B0"/>
    <w:rsid w:val="00514831"/>
    <w:rsid w:val="00583166"/>
    <w:rsid w:val="00694826"/>
    <w:rsid w:val="006F6A4C"/>
    <w:rsid w:val="00737782"/>
    <w:rsid w:val="007637BC"/>
    <w:rsid w:val="007863D6"/>
    <w:rsid w:val="007C74A9"/>
    <w:rsid w:val="007E0B25"/>
    <w:rsid w:val="007E0DC2"/>
    <w:rsid w:val="008008E4"/>
    <w:rsid w:val="00807C0F"/>
    <w:rsid w:val="008455B9"/>
    <w:rsid w:val="008A140D"/>
    <w:rsid w:val="008E5C53"/>
    <w:rsid w:val="00931FE6"/>
    <w:rsid w:val="009B4E64"/>
    <w:rsid w:val="009C5447"/>
    <w:rsid w:val="00A33A9B"/>
    <w:rsid w:val="00A43556"/>
    <w:rsid w:val="00AC5753"/>
    <w:rsid w:val="00B86086"/>
    <w:rsid w:val="00BC21E1"/>
    <w:rsid w:val="00C00E16"/>
    <w:rsid w:val="00C2471E"/>
    <w:rsid w:val="00C341BF"/>
    <w:rsid w:val="00C434EE"/>
    <w:rsid w:val="00CC10F1"/>
    <w:rsid w:val="00CF2FF4"/>
    <w:rsid w:val="00D155C0"/>
    <w:rsid w:val="00D40A35"/>
    <w:rsid w:val="00D443C7"/>
    <w:rsid w:val="00DE1C83"/>
    <w:rsid w:val="00DF43C4"/>
    <w:rsid w:val="00E1081F"/>
    <w:rsid w:val="00EA7DFF"/>
    <w:rsid w:val="00EC3C18"/>
    <w:rsid w:val="00F12310"/>
    <w:rsid w:val="00F968F3"/>
    <w:rsid w:val="00FE15AA"/>
    <w:rsid w:val="00FF384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75575"/>
  <w15:chartTrackingRefBased/>
  <w15:docId w15:val="{AF2DF770-F518-416B-A1D5-5E7608B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3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3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3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310"/>
    <w:rPr>
      <w:sz w:val="18"/>
      <w:szCs w:val="18"/>
    </w:rPr>
  </w:style>
  <w:style w:type="table" w:styleId="a7">
    <w:name w:val="Table Grid"/>
    <w:basedOn w:val="a1"/>
    <w:rsid w:val="00F123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08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08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朱林</dc:creator>
  <cp:keywords/>
  <dc:description/>
  <cp:lastModifiedBy>朱林</cp:lastModifiedBy>
  <cp:revision>17</cp:revision>
  <cp:lastPrinted>2020-08-13T01:20:00Z</cp:lastPrinted>
  <dcterms:created xsi:type="dcterms:W3CDTF">2020-08-13T03:04:00Z</dcterms:created>
  <dcterms:modified xsi:type="dcterms:W3CDTF">2023-03-28T07:50:00Z</dcterms:modified>
</cp:coreProperties>
</file>