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大连交通大学202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年第二学士学位报名补充信息表</w:t>
      </w:r>
    </w:p>
    <w:tbl>
      <w:tblPr>
        <w:tblStyle w:val="6"/>
        <w:tblpPr w:leftFromText="180" w:rightFromText="180" w:vertAnchor="text" w:horzAnchor="page" w:tblpXSpec="center" w:tblpY="288"/>
        <w:tblOverlap w:val="never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569"/>
        <w:gridCol w:w="1540"/>
        <w:gridCol w:w="1784"/>
        <w:gridCol w:w="1096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目前是否已 就业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是否色盲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教育经历（从高中开始）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起止年月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就读学校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3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3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3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奖惩情况及时间（如果没有，请填无）</w:t>
            </w:r>
          </w:p>
        </w:tc>
        <w:tc>
          <w:tcPr>
            <w:tcW w:w="8068" w:type="dxa"/>
            <w:gridSpan w:val="5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考生签字确认</w:t>
            </w:r>
          </w:p>
        </w:tc>
        <w:tc>
          <w:tcPr>
            <w:tcW w:w="8068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本人已阅读《大连交通大学202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年第二学士学位招生简章》，保证以上信息及所有报名材料真实有效；若弄虚作假，自愿接受大连交通大学取消录取资格和学籍等处理。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考生（承诺人）签名：                         年   月   日</w:t>
            </w:r>
          </w:p>
        </w:tc>
      </w:tr>
    </w:tbl>
    <w:p>
      <w:pPr>
        <w:ind w:firstLine="281" w:firstLineChars="100"/>
        <w:rPr>
          <w:rFonts w:ascii="仿宋" w:hAnsi="仿宋" w:eastAsia="仿宋" w:cs="仿宋"/>
          <w:b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注：考生本人签字确认后方可有效。</w:t>
      </w:r>
    </w:p>
    <w:sectPr>
      <w:pgSz w:w="11906" w:h="16838"/>
      <w:pgMar w:top="124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0B1D7006-5E8B-4A70-AF18-7555400A75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0C40516-22A4-4827-8A2A-39DF0E3CF4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kOWEzMmQ5NWFiMWZkNTI2MWZmMDk5ZGRmOGRjODcifQ=="/>
  </w:docVars>
  <w:rsids>
    <w:rsidRoot w:val="00DF43C4"/>
    <w:rsid w:val="00014C4D"/>
    <w:rsid w:val="000551E4"/>
    <w:rsid w:val="000F37E9"/>
    <w:rsid w:val="00192141"/>
    <w:rsid w:val="001D62D9"/>
    <w:rsid w:val="002612AB"/>
    <w:rsid w:val="00275ADB"/>
    <w:rsid w:val="00286FE0"/>
    <w:rsid w:val="00290CC4"/>
    <w:rsid w:val="002F2038"/>
    <w:rsid w:val="003465A7"/>
    <w:rsid w:val="00347330"/>
    <w:rsid w:val="003473E5"/>
    <w:rsid w:val="003B5E54"/>
    <w:rsid w:val="003C6C5F"/>
    <w:rsid w:val="003E15FC"/>
    <w:rsid w:val="003E471E"/>
    <w:rsid w:val="0040344E"/>
    <w:rsid w:val="004F75B0"/>
    <w:rsid w:val="00514831"/>
    <w:rsid w:val="00583166"/>
    <w:rsid w:val="00694826"/>
    <w:rsid w:val="006F6A4C"/>
    <w:rsid w:val="00737782"/>
    <w:rsid w:val="007637BC"/>
    <w:rsid w:val="007863D6"/>
    <w:rsid w:val="007C74A9"/>
    <w:rsid w:val="007E0B25"/>
    <w:rsid w:val="007E0DC2"/>
    <w:rsid w:val="008008E4"/>
    <w:rsid w:val="00807C0F"/>
    <w:rsid w:val="008455B9"/>
    <w:rsid w:val="008A140D"/>
    <w:rsid w:val="008E5C53"/>
    <w:rsid w:val="00931FE6"/>
    <w:rsid w:val="009B4E64"/>
    <w:rsid w:val="009C5447"/>
    <w:rsid w:val="00A33A9B"/>
    <w:rsid w:val="00A43556"/>
    <w:rsid w:val="00AC5753"/>
    <w:rsid w:val="00B86086"/>
    <w:rsid w:val="00BC21E1"/>
    <w:rsid w:val="00C00E16"/>
    <w:rsid w:val="00C2471E"/>
    <w:rsid w:val="00C341BF"/>
    <w:rsid w:val="00C434EE"/>
    <w:rsid w:val="00CC10F1"/>
    <w:rsid w:val="00CF2FF4"/>
    <w:rsid w:val="00D155C0"/>
    <w:rsid w:val="00D40A35"/>
    <w:rsid w:val="00D443C7"/>
    <w:rsid w:val="00DE1C83"/>
    <w:rsid w:val="00DF43C4"/>
    <w:rsid w:val="00E1081F"/>
    <w:rsid w:val="00EA7DFF"/>
    <w:rsid w:val="00EC3C18"/>
    <w:rsid w:val="00F12310"/>
    <w:rsid w:val="00F968F3"/>
    <w:rsid w:val="00FE15AA"/>
    <w:rsid w:val="00FF384B"/>
    <w:rsid w:val="00FF7009"/>
    <w:rsid w:val="624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193</Characters>
  <Lines>1</Lines>
  <Paragraphs>1</Paragraphs>
  <TotalTime>27</TotalTime>
  <ScaleCrop>false</ScaleCrop>
  <LinksUpToDate>false</LinksUpToDate>
  <CharactersWithSpaces>225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2020-08-13T03:04:00Z</dcterms:created>
  <dc:creator>朱林</dc:creator>
  <cp:lastModifiedBy>HE先生</cp:lastModifiedBy>
  <cp:lastPrinted>2020-08-13T01:20:00Z</cp:lastPrinted>
  <dcterms:modified xsi:type="dcterms:W3CDTF">2024-05-31T01:00:02Z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53CAAF8E224341C7BA3F180B1249E5B9_12</vt:lpwstr>
  </property>
</Properties>
</file>